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u w:val="single"/>
          <w:lang w:val="en-US" w:eastAsia="zh-CN"/>
        </w:rPr>
        <w:t>淮南交控园林绿化有限责任公司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  <w:u w:val="single"/>
          <w:lang w:eastAsia="zh-CN"/>
        </w:rPr>
        <w:t>淮南市普通国省干线绿化提升工程-S102绿化提升苗木采购项目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竞争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>性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招标文件，我方研究决定参与申报管理。我司将按本次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竞争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>性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的要求，准备参选材料并按时提交贵司指定的联络地址。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联系人：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 xml:space="preserve">     电话：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 xml:space="preserve">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公司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年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月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日</w:t>
      </w:r>
    </w:p>
    <w:p>
      <w:pPr>
        <w:rPr>
          <w:rFonts w:hint="eastAsia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1B3846-19DE-4E0A-BA15-ACCF9C50521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6C9FE4A-762C-4F6C-8B2B-2091BC31F9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745043D5"/>
    <w:rsid w:val="7450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Arial"/>
      <w:sz w:val="28"/>
    </w:rPr>
  </w:style>
  <w:style w:type="paragraph" w:styleId="3">
    <w:name w:val="Date"/>
    <w:basedOn w:val="1"/>
    <w:next w:val="1"/>
    <w:qFormat/>
    <w:uiPriority w:val="99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2023-07-07T10:29:00Z</dcterms:created>
  <dc:creator>凛冽时雨</dc:creator>
  <cp:lastModifiedBy>凛冽时雨</cp:lastModifiedBy>
  <dcterms:modified xsi:type="dcterms:W3CDTF">2023-07-07T10:29:41Z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01C6513B05B347EAABEEE136BB92A202_11</vt:lpwstr>
  </property>
</Properties>
</file>