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宋体" w:hAnsi="宋体"/>
        </w:rPr>
        <w:t xml:space="preserve">                                       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  <w:lang w:val="en-US" w:eastAsia="zh-CN"/>
        </w:rPr>
        <w:t>淮南交通控股（集团）有限公司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</w:rPr>
        <w:t>公开招聘报名表</w:t>
      </w:r>
    </w:p>
    <w:tbl>
      <w:tblPr>
        <w:tblStyle w:val="2"/>
        <w:tblpPr w:leftFromText="180" w:rightFromText="180" w:vertAnchor="text" w:horzAnchor="page" w:tblpX="1170" w:tblpY="639"/>
        <w:tblOverlap w:val="never"/>
        <w:tblW w:w="9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369"/>
        <w:gridCol w:w="148"/>
        <w:gridCol w:w="572"/>
        <w:gridCol w:w="720"/>
        <w:gridCol w:w="263"/>
        <w:gridCol w:w="817"/>
        <w:gridCol w:w="180"/>
        <w:gridCol w:w="720"/>
        <w:gridCol w:w="162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947" w:rightChars="4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在职学历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13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报名单位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报名序号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本人联系邮箱</w:t>
            </w:r>
          </w:p>
        </w:tc>
        <w:tc>
          <w:tcPr>
            <w:tcW w:w="8209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学习及工作简历（从高中起）</w:t>
            </w:r>
          </w:p>
        </w:tc>
        <w:tc>
          <w:tcPr>
            <w:tcW w:w="3889" w:type="dxa"/>
            <w:gridSpan w:val="6"/>
            <w:vAlign w:val="center"/>
          </w:tcPr>
          <w:p>
            <w:pPr>
              <w:spacing w:line="320" w:lineRule="exact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于何学校、单位学习或工作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6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89" w:type="dxa"/>
            <w:gridSpan w:val="6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900" w:type="dxa"/>
            <w:gridSpan w:val="11"/>
            <w:vAlign w:val="center"/>
          </w:tcPr>
          <w:p>
            <w:pPr>
              <w:spacing w:line="32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本人承诺以上信息全部真实完整，如有不实，一切后果由本人自负。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900" w:type="dxa"/>
            <w:gridSpan w:val="11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880" w:firstLineChars="2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ind w:firstLine="7680" w:firstLineChars="3200"/>
              <w:rPr>
                <w:rFonts w:hint="eastAsia" w:ascii="宋体" w:hAnsi="宋体"/>
                <w:sz w:val="24"/>
              </w:rPr>
            </w:pPr>
          </w:p>
          <w:p>
            <w:pPr>
              <w:ind w:firstLine="7680" w:firstLineChars="3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00359-A405-413A-A986-3B96E33AD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FB9537-7F2E-485F-95C8-FA35BDACD6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A4E203-6617-4BAC-8DC3-27A1516A818A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0AEAC9-60CD-498A-B023-0E4FF6ED588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2BB876-09E4-483E-8799-0127394845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TY1NTAyYzZhNTc0N2Y5ZjYxZTE3NjFkZDRiMzkifQ=="/>
  </w:docVars>
  <w:rsids>
    <w:rsidRoot w:val="089D6617"/>
    <w:rsid w:val="089D6617"/>
    <w:rsid w:val="09787988"/>
    <w:rsid w:val="18772704"/>
    <w:rsid w:val="1CD673D9"/>
    <w:rsid w:val="2BE85EC8"/>
    <w:rsid w:val="2CC57F89"/>
    <w:rsid w:val="36D83E43"/>
    <w:rsid w:val="3E3171C6"/>
    <w:rsid w:val="40752FE6"/>
    <w:rsid w:val="4785137C"/>
    <w:rsid w:val="4CD7763D"/>
    <w:rsid w:val="5A9314B3"/>
    <w:rsid w:val="73737EC8"/>
    <w:rsid w:val="750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2021-07-23T10:16:00Z</dcterms:created>
  <dc:creator>spunky</dc:creator>
  <cp:lastModifiedBy>浪里小黑猪</cp:lastModifiedBy>
  <cp:lastPrinted>2022-04-29T07:15:00Z</cp:lastPrinted>
  <dcterms:modified xsi:type="dcterms:W3CDTF">2023-03-20T07:22:36Z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52CC5AAB18F749D5AF79DE3DD687DAFE</vt:lpwstr>
  </property>
</Properties>
</file>